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E3" w:rsidRPr="001403E3" w:rsidRDefault="001403E3" w:rsidP="0014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</w:pPr>
      <w:bookmarkStart w:id="0" w:name="_GoBack"/>
      <w:bookmarkEnd w:id="0"/>
      <w:r w:rsidRPr="001403E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Informace pro rodiče nově nastupujících dětí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Seznamy s rozdělením dětí do tříd, najdete na vstupních dveřích do MŠ.</w:t>
      </w:r>
    </w:p>
    <w:p w:rsidR="001403E3" w:rsidRPr="001403E3" w:rsidRDefault="001403E3" w:rsidP="0014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Přineste si prosím do mateřské školy: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Pohodlné oblečení - do třídy i na zahradu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Náhradní oblečení si uložte v látkové tašce v šatně (spodní prádlo, triko, punčocháče</w:t>
      </w:r>
      <w:r w:rsidR="004D259B">
        <w:rPr>
          <w:rFonts w:ascii="Times New Roman" w:eastAsia="Times New Roman" w:hAnsi="Times New Roman" w:cs="Times New Roman"/>
          <w:sz w:val="36"/>
          <w:szCs w:val="36"/>
          <w:lang w:eastAsia="cs-CZ"/>
        </w:rPr>
        <w:t>, tepláky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...)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Pláštěnku ( ne deštník )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Dívky s dlouhými vlásky hřeben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Přezůvky s pevnou patou, vhodné i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na cvičení 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(z bezpečnostní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ch důvodů ne pantofle)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Pyžamo (každý týden čisté)</w:t>
      </w:r>
    </w:p>
    <w:p w:rsidR="001403E3" w:rsidRPr="001403E3" w:rsidRDefault="001403E3" w:rsidP="0014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Polštářek - maximalní velikost 45 x 45 cm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>Všechny věci je třeba řádně označit, podepsat!!!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cs-CZ"/>
        </w:rPr>
        <w:t>Informace k nástupu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: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Jsme heterogenní třídy - výhodou je, že starší děti jsou vzorem a pomáhají mladším dětem. Při loučení s dětmi doporučujeme rodičům zkrátit dobu předávání dítěte paní učitelce (pusa, pohlazení a pozdrav).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>Do školky voďte děti pouze zdravé!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Odhlašování obědů a dětí je nutné hlásit den předem  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 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do 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12. 30 hodin na našem telefonním čísle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703 468 536</w:t>
      </w:r>
    </w:p>
    <w:p w:rsidR="001403E3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Otázky ohledně stravování a koupi čipů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Pr="001403E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pro nově</w:t>
      </w: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Pr="001403E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</w:t>
      </w:r>
      <w:r w:rsidRPr="001403E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říchozí děti řeší pí. Brabencová - tel. 382 734 613</w:t>
      </w:r>
    </w:p>
    <w:p w:rsidR="00A77ACC" w:rsidRPr="001403E3" w:rsidRDefault="001403E3" w:rsidP="00140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1403E3">
        <w:rPr>
          <w:rFonts w:ascii="Times New Roman" w:eastAsia="Times New Roman" w:hAnsi="Times New Roman" w:cs="Times New Roman"/>
          <w:sz w:val="36"/>
          <w:szCs w:val="36"/>
          <w:lang w:eastAsia="cs-CZ"/>
        </w:rPr>
        <w:t>Na Všechny se moc těšíme!</w:t>
      </w:r>
    </w:p>
    <w:sectPr w:rsidR="00A77ACC" w:rsidRPr="0014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4D6"/>
    <w:multiLevelType w:val="multilevel"/>
    <w:tmpl w:val="2D32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E3"/>
    <w:rsid w:val="001403E3"/>
    <w:rsid w:val="0022692C"/>
    <w:rsid w:val="00230103"/>
    <w:rsid w:val="004D259B"/>
    <w:rsid w:val="00C22EED"/>
    <w:rsid w:val="00C81B93"/>
    <w:rsid w:val="00C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5CCD-6AC7-4DFC-A801-0BE8C16C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03E3"/>
    <w:rPr>
      <w:b/>
      <w:bCs/>
    </w:rPr>
  </w:style>
  <w:style w:type="character" w:styleId="Zdraznn">
    <w:name w:val="Emphasis"/>
    <w:basedOn w:val="Standardnpsmoodstavce"/>
    <w:uiPriority w:val="20"/>
    <w:qFormat/>
    <w:rsid w:val="001403E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koranova</dc:creator>
  <cp:keywords/>
  <dc:description/>
  <cp:lastModifiedBy>koranova</cp:lastModifiedBy>
  <cp:revision>2</cp:revision>
  <cp:lastPrinted>2025-08-20T06:55:00Z</cp:lastPrinted>
  <dcterms:created xsi:type="dcterms:W3CDTF">2025-08-21T10:30:00Z</dcterms:created>
  <dcterms:modified xsi:type="dcterms:W3CDTF">2025-08-21T10:30:00Z</dcterms:modified>
</cp:coreProperties>
</file>