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4CC4" w14:textId="4082B240" w:rsidR="209E5FD8" w:rsidRDefault="209E5FD8" w:rsidP="209E5FD8">
      <w:pPr>
        <w:pStyle w:val="Bezmezer"/>
        <w:rPr>
          <w:b/>
          <w:bCs/>
        </w:rPr>
      </w:pPr>
    </w:p>
    <w:p w14:paraId="00799DC6" w14:textId="5E112E43" w:rsidR="209E5FD8" w:rsidRDefault="209E5FD8" w:rsidP="209E5FD8">
      <w:pPr>
        <w:pStyle w:val="Bezmezer"/>
        <w:rPr>
          <w:b/>
          <w:bCs/>
        </w:rPr>
      </w:pPr>
    </w:p>
    <w:p w14:paraId="4010ECCE" w14:textId="2C6B9A4E" w:rsidR="09B335E4" w:rsidRDefault="09B335E4" w:rsidP="5BF57B4D">
      <w:pPr>
        <w:pStyle w:val="Bezmezer"/>
        <w:jc w:val="center"/>
        <w:rPr>
          <w:b/>
          <w:bCs/>
        </w:rPr>
      </w:pPr>
      <w:r w:rsidRPr="5BF57B4D">
        <w:rPr>
          <w:b/>
          <w:bCs/>
        </w:rPr>
        <w:t>SEŠITY A POMŮCKY PRO 1. STUPEŇ NA ŠKOLNÍ ROK 2024/2025</w:t>
      </w:r>
    </w:p>
    <w:p w14:paraId="62183D26" w14:textId="13448184" w:rsidR="5BF57B4D" w:rsidRDefault="5BF57B4D" w:rsidP="5BF57B4D">
      <w:pPr>
        <w:pStyle w:val="Bezmezer"/>
        <w:rPr>
          <w:b/>
          <w:bCs/>
        </w:rPr>
      </w:pPr>
    </w:p>
    <w:p w14:paraId="1E984A03" w14:textId="0BD16A21" w:rsidR="209E5FD8" w:rsidRDefault="209E5FD8" w:rsidP="209E5FD8">
      <w:pPr>
        <w:pStyle w:val="Bezmezer"/>
        <w:rPr>
          <w:b/>
          <w:bCs/>
          <w:u w:val="single"/>
        </w:rPr>
      </w:pPr>
      <w:r w:rsidRPr="209E5FD8">
        <w:rPr>
          <w:b/>
          <w:bCs/>
          <w:u w:val="single"/>
        </w:rPr>
        <w:t xml:space="preserve">1. </w:t>
      </w:r>
      <w:r w:rsidR="09B335E4" w:rsidRPr="209E5FD8">
        <w:rPr>
          <w:b/>
          <w:bCs/>
          <w:u w:val="single"/>
        </w:rPr>
        <w:t>ročník</w:t>
      </w:r>
    </w:p>
    <w:p w14:paraId="3CAC0F29" w14:textId="500A836C" w:rsidR="09B335E4" w:rsidRDefault="09B335E4" w:rsidP="1461D99B">
      <w:pPr>
        <w:pStyle w:val="Bezmezer"/>
        <w:rPr>
          <w:rFonts w:ascii="Calibri" w:eastAsia="Calibri" w:hAnsi="Calibri" w:cs="Calibri"/>
        </w:rPr>
      </w:pPr>
      <w:r w:rsidRPr="1461D99B">
        <w:rPr>
          <w:b/>
          <w:bCs/>
        </w:rPr>
        <w:t>Český jazyk:</w:t>
      </w:r>
      <w:r w:rsidR="00CF7738" w:rsidRPr="1461D99B">
        <w:rPr>
          <w:b/>
          <w:bCs/>
        </w:rPr>
        <w:t xml:space="preserve"> </w:t>
      </w:r>
      <w:r w:rsidR="00CF7738" w:rsidRPr="1461D99B">
        <w:rPr>
          <w:rFonts w:ascii="Calibri" w:eastAsia="Calibri" w:hAnsi="Calibri" w:cs="Calibri"/>
        </w:rPr>
        <w:t>písankový sešit s pomocnými linkami 511 +</w:t>
      </w:r>
      <w:r w:rsidR="73BBB3A9" w:rsidRPr="1461D99B">
        <w:rPr>
          <w:rFonts w:ascii="Calibri" w:eastAsia="Calibri" w:hAnsi="Calibri" w:cs="Calibri"/>
        </w:rPr>
        <w:t xml:space="preserve"> (NOVÁ ŠKOLA, s.r.o.)</w:t>
      </w:r>
    </w:p>
    <w:p w14:paraId="7DB351BC" w14:textId="6E532CC0" w:rsidR="09B335E4" w:rsidRDefault="09B335E4" w:rsidP="209E5FD8">
      <w:pPr>
        <w:pStyle w:val="Bezmezer"/>
        <w:rPr>
          <w:b/>
          <w:bCs/>
        </w:rPr>
      </w:pPr>
      <w:r w:rsidRPr="1461D99B">
        <w:rPr>
          <w:b/>
          <w:bCs/>
        </w:rPr>
        <w:t>Matematika:</w:t>
      </w:r>
      <w:r w:rsidR="2DC91047" w:rsidRPr="1461D99B">
        <w:rPr>
          <w:b/>
          <w:bCs/>
        </w:rPr>
        <w:t xml:space="preserve"> </w:t>
      </w:r>
      <w:r w:rsidR="1E1EFDF5">
        <w:t xml:space="preserve">2x </w:t>
      </w:r>
      <w:r w:rsidR="2DC91047">
        <w:t>č. 513</w:t>
      </w:r>
    </w:p>
    <w:p w14:paraId="6E2E1D09" w14:textId="26A6FE26" w:rsidR="09B335E4" w:rsidRDefault="09B335E4" w:rsidP="209E5FD8">
      <w:pPr>
        <w:pStyle w:val="Bezmezer"/>
        <w:rPr>
          <w:b/>
          <w:bCs/>
        </w:rPr>
      </w:pPr>
      <w:r w:rsidRPr="64E5483F">
        <w:rPr>
          <w:b/>
          <w:bCs/>
        </w:rPr>
        <w:t>Prvouka:</w:t>
      </w:r>
      <w:r w:rsidR="4238F8FA" w:rsidRPr="64E5483F">
        <w:rPr>
          <w:b/>
          <w:bCs/>
        </w:rPr>
        <w:t xml:space="preserve"> </w:t>
      </w:r>
      <w:r w:rsidR="6E3137C7">
        <w:t>CLIL 420R</w:t>
      </w:r>
    </w:p>
    <w:p w14:paraId="14BF51FF" w14:textId="4A3BD605" w:rsidR="09B335E4" w:rsidRDefault="09B335E4" w:rsidP="209E5FD8">
      <w:pPr>
        <w:pStyle w:val="Bezmezer"/>
        <w:rPr>
          <w:b/>
          <w:bCs/>
        </w:rPr>
      </w:pPr>
      <w:r w:rsidRPr="64E5483F">
        <w:rPr>
          <w:b/>
          <w:bCs/>
        </w:rPr>
        <w:t>Anglický jazyk:</w:t>
      </w:r>
      <w:r w:rsidR="63E9D0DA" w:rsidRPr="64E5483F">
        <w:rPr>
          <w:b/>
          <w:bCs/>
        </w:rPr>
        <w:t xml:space="preserve"> </w:t>
      </w:r>
      <w:r w:rsidR="63E9D0DA">
        <w:t>420</w:t>
      </w:r>
    </w:p>
    <w:p w14:paraId="66FDC568" w14:textId="521680E1" w:rsidR="209E5FD8" w:rsidRDefault="209E5FD8" w:rsidP="209E5FD8">
      <w:pPr>
        <w:pStyle w:val="Bezmezer"/>
        <w:rPr>
          <w:b/>
          <w:bCs/>
        </w:rPr>
      </w:pPr>
    </w:p>
    <w:p w14:paraId="1BE00A0F" w14:textId="261DA35B" w:rsidR="09B335E4" w:rsidRDefault="09B335E4" w:rsidP="209E5FD8">
      <w:pPr>
        <w:pStyle w:val="Bezmezer"/>
        <w:rPr>
          <w:b/>
          <w:bCs/>
          <w:u w:val="single"/>
        </w:rPr>
      </w:pPr>
      <w:r w:rsidRPr="209E5FD8">
        <w:rPr>
          <w:b/>
          <w:bCs/>
          <w:u w:val="single"/>
        </w:rPr>
        <w:t>2.ročník</w:t>
      </w:r>
    </w:p>
    <w:p w14:paraId="2EF8CA14" w14:textId="1E8EDC69" w:rsidR="09B335E4" w:rsidRDefault="09B335E4" w:rsidP="64E5483F">
      <w:pPr>
        <w:pStyle w:val="Bezmezer"/>
      </w:pPr>
      <w:r w:rsidRPr="363E275E">
        <w:rPr>
          <w:b/>
          <w:bCs/>
        </w:rPr>
        <w:t>Český jazyk:</w:t>
      </w:r>
      <w:r w:rsidR="4957DDEE" w:rsidRPr="363E275E">
        <w:rPr>
          <w:b/>
          <w:bCs/>
        </w:rPr>
        <w:t xml:space="preserve"> </w:t>
      </w:r>
      <w:r w:rsidR="7300A494">
        <w:t>6 x 512 +</w:t>
      </w:r>
      <w:r w:rsidR="6A02E987">
        <w:t xml:space="preserve"> </w:t>
      </w:r>
      <w:r w:rsidR="43F4BE79">
        <w:t>s</w:t>
      </w:r>
      <w:r w:rsidR="7300A494">
        <w:t xml:space="preserve"> pomocnými </w:t>
      </w:r>
      <w:r w:rsidR="5472259F">
        <w:t>linkami – Nová</w:t>
      </w:r>
      <w:r w:rsidR="7300A494">
        <w:t xml:space="preserve"> škola</w:t>
      </w:r>
    </w:p>
    <w:p w14:paraId="59AAABAA" w14:textId="2A96D593" w:rsidR="09B335E4" w:rsidRDefault="09B335E4" w:rsidP="209E5FD8">
      <w:pPr>
        <w:pStyle w:val="Bezmezer"/>
        <w:rPr>
          <w:b/>
          <w:bCs/>
        </w:rPr>
      </w:pPr>
      <w:r w:rsidRPr="64E5483F">
        <w:rPr>
          <w:b/>
          <w:bCs/>
        </w:rPr>
        <w:t>Matematika:</w:t>
      </w:r>
      <w:r w:rsidR="1B0B4915" w:rsidRPr="64E5483F">
        <w:rPr>
          <w:b/>
          <w:bCs/>
        </w:rPr>
        <w:t xml:space="preserve"> </w:t>
      </w:r>
      <w:r w:rsidR="1B0B4915">
        <w:t>4 x 513, 1 x 420</w:t>
      </w:r>
    </w:p>
    <w:p w14:paraId="2F1C2EDF" w14:textId="46E110BC" w:rsidR="09B335E4" w:rsidRDefault="09B335E4" w:rsidP="40567456">
      <w:pPr>
        <w:pStyle w:val="Bezmezer"/>
        <w:rPr>
          <w:b/>
          <w:bCs/>
        </w:rPr>
      </w:pPr>
      <w:r w:rsidRPr="64E5483F">
        <w:rPr>
          <w:b/>
          <w:bCs/>
        </w:rPr>
        <w:t>Prvouka:</w:t>
      </w:r>
      <w:r w:rsidR="03BAB09C" w:rsidRPr="64E5483F">
        <w:rPr>
          <w:b/>
          <w:bCs/>
        </w:rPr>
        <w:t xml:space="preserve"> </w:t>
      </w:r>
      <w:r w:rsidR="74F5BD0B">
        <w:t>CLIL 420R</w:t>
      </w:r>
    </w:p>
    <w:p w14:paraId="16B87090" w14:textId="0879788A" w:rsidR="09B335E4" w:rsidRDefault="09B335E4" w:rsidP="64E5483F">
      <w:pPr>
        <w:pStyle w:val="Bezmezer"/>
      </w:pPr>
      <w:r w:rsidRPr="64E5483F">
        <w:rPr>
          <w:b/>
          <w:bCs/>
        </w:rPr>
        <w:t>Anglický jazyk:</w:t>
      </w:r>
      <w:r w:rsidR="0282DAFE" w:rsidRPr="64E5483F">
        <w:rPr>
          <w:b/>
          <w:bCs/>
        </w:rPr>
        <w:t xml:space="preserve"> </w:t>
      </w:r>
      <w:r w:rsidR="0282DAFE">
        <w:t>420</w:t>
      </w:r>
      <w:r w:rsidR="55AAA6F3">
        <w:t xml:space="preserve"> (mohou pokračovat)</w:t>
      </w:r>
    </w:p>
    <w:p w14:paraId="12167617" w14:textId="44852888" w:rsidR="53B39412" w:rsidRDefault="53B39412" w:rsidP="64E5483F">
      <w:pPr>
        <w:pStyle w:val="Bezmezer"/>
        <w:rPr>
          <w:b/>
          <w:bCs/>
        </w:rPr>
      </w:pPr>
      <w:r w:rsidRPr="64E5483F">
        <w:rPr>
          <w:b/>
          <w:bCs/>
        </w:rPr>
        <w:t>Úkoln</w:t>
      </w:r>
      <w:r w:rsidR="03C95BA2" w:rsidRPr="64E5483F">
        <w:rPr>
          <w:b/>
          <w:bCs/>
        </w:rPr>
        <w:t>íček</w:t>
      </w:r>
      <w:r w:rsidR="7B5BABEB" w:rsidRPr="64E5483F">
        <w:rPr>
          <w:b/>
          <w:bCs/>
        </w:rPr>
        <w:t xml:space="preserve"> </w:t>
      </w:r>
      <w:r w:rsidR="103ACD7B" w:rsidRPr="64E5483F">
        <w:rPr>
          <w:b/>
          <w:bCs/>
        </w:rPr>
        <w:t xml:space="preserve"> </w:t>
      </w:r>
    </w:p>
    <w:p w14:paraId="3EE3608D" w14:textId="60E93BA9" w:rsidR="209E5FD8" w:rsidRDefault="209E5FD8" w:rsidP="209E5FD8">
      <w:pPr>
        <w:pStyle w:val="Bezmezer"/>
        <w:rPr>
          <w:b/>
          <w:bCs/>
          <w:u w:val="single"/>
        </w:rPr>
      </w:pPr>
    </w:p>
    <w:p w14:paraId="2C956362" w14:textId="409CAC64" w:rsidR="209E5FD8" w:rsidRDefault="209E5FD8" w:rsidP="209E5FD8">
      <w:pPr>
        <w:pStyle w:val="Bezmezer"/>
        <w:rPr>
          <w:b/>
          <w:bCs/>
          <w:u w:val="single"/>
        </w:rPr>
      </w:pPr>
    </w:p>
    <w:p w14:paraId="06244993" w14:textId="46D1D94B" w:rsidR="09B335E4" w:rsidRDefault="09B335E4" w:rsidP="209E5FD8">
      <w:pPr>
        <w:pStyle w:val="Bezmezer"/>
        <w:rPr>
          <w:b/>
          <w:bCs/>
          <w:u w:val="single"/>
        </w:rPr>
      </w:pPr>
      <w:r w:rsidRPr="209E5FD8">
        <w:rPr>
          <w:b/>
          <w:bCs/>
          <w:u w:val="single"/>
        </w:rPr>
        <w:t>3.ročník</w:t>
      </w:r>
    </w:p>
    <w:p w14:paraId="356D80FE" w14:textId="28A04FC2" w:rsidR="09B335E4" w:rsidRPr="00E40FE2" w:rsidRDefault="09B335E4" w:rsidP="209E5FD8">
      <w:pPr>
        <w:pStyle w:val="Bezmezer"/>
      </w:pPr>
      <w:r w:rsidRPr="209E5FD8">
        <w:rPr>
          <w:b/>
          <w:bCs/>
        </w:rPr>
        <w:t>Český jazyk:</w:t>
      </w:r>
      <w:r w:rsidR="00E40FE2">
        <w:rPr>
          <w:b/>
          <w:bCs/>
        </w:rPr>
        <w:t xml:space="preserve"> </w:t>
      </w:r>
      <w:r w:rsidR="00E40FE2">
        <w:t>4x</w:t>
      </w:r>
      <w:r w:rsidR="00A01371">
        <w:t>512</w:t>
      </w:r>
      <w:r w:rsidR="004B1CD7">
        <w:t xml:space="preserve">+ </w:t>
      </w:r>
      <w:r w:rsidR="00A01371">
        <w:t>s pomocnými linkami</w:t>
      </w:r>
      <w:r w:rsidR="0040160A">
        <w:t>,</w:t>
      </w:r>
      <w:r w:rsidR="00946334">
        <w:t xml:space="preserve"> 2x 513</w:t>
      </w:r>
    </w:p>
    <w:p w14:paraId="37FDC58D" w14:textId="59F64F6D" w:rsidR="09B335E4" w:rsidRPr="00EC7E7C" w:rsidRDefault="09B335E4" w:rsidP="209E5FD8">
      <w:pPr>
        <w:pStyle w:val="Bezmezer"/>
      </w:pPr>
      <w:r w:rsidRPr="209E5FD8">
        <w:rPr>
          <w:b/>
          <w:bCs/>
        </w:rPr>
        <w:t>Matematika:</w:t>
      </w:r>
      <w:r w:rsidR="00946334">
        <w:rPr>
          <w:b/>
          <w:bCs/>
        </w:rPr>
        <w:t xml:space="preserve"> </w:t>
      </w:r>
      <w:r w:rsidR="00EC7E7C">
        <w:t>3x513</w:t>
      </w:r>
    </w:p>
    <w:p w14:paraId="6312DC80" w14:textId="52CC31E3" w:rsidR="09B335E4" w:rsidRPr="00CF0D10" w:rsidRDefault="09B335E4" w:rsidP="209E5FD8">
      <w:pPr>
        <w:pStyle w:val="Bezmezer"/>
      </w:pPr>
      <w:r w:rsidRPr="209E5FD8">
        <w:rPr>
          <w:b/>
          <w:bCs/>
        </w:rPr>
        <w:t>Prvouka:</w:t>
      </w:r>
      <w:r w:rsidR="00B1441D">
        <w:rPr>
          <w:b/>
          <w:bCs/>
        </w:rPr>
        <w:t xml:space="preserve"> </w:t>
      </w:r>
      <w:r w:rsidR="00CF0D10">
        <w:t>1x420</w:t>
      </w:r>
      <w:r w:rsidR="009E4572">
        <w:t xml:space="preserve"> </w:t>
      </w:r>
      <w:r w:rsidR="0081269D">
        <w:t>+ linkovaná podložka</w:t>
      </w:r>
    </w:p>
    <w:p w14:paraId="51F5D357" w14:textId="347C6C4E" w:rsidR="09B335E4" w:rsidRDefault="09B335E4" w:rsidP="209E5FD8">
      <w:pPr>
        <w:pStyle w:val="Bezmezer"/>
        <w:rPr>
          <w:b/>
          <w:bCs/>
        </w:rPr>
      </w:pPr>
      <w:r w:rsidRPr="64E5483F">
        <w:rPr>
          <w:b/>
          <w:bCs/>
        </w:rPr>
        <w:t>Anglický jazyk:</w:t>
      </w:r>
      <w:r w:rsidR="4288BB32" w:rsidRPr="64E5483F">
        <w:rPr>
          <w:b/>
          <w:bCs/>
        </w:rPr>
        <w:t xml:space="preserve"> </w:t>
      </w:r>
      <w:r w:rsidR="4288BB32">
        <w:t>1x 544, 1x 524, 1x slovníček OPTYS</w:t>
      </w:r>
    </w:p>
    <w:p w14:paraId="63B50BAC" w14:textId="53871F80" w:rsidR="209E5FD8" w:rsidRDefault="209E5FD8" w:rsidP="209E5FD8">
      <w:pPr>
        <w:pStyle w:val="Bezmezer"/>
        <w:rPr>
          <w:b/>
          <w:bCs/>
          <w:u w:val="single"/>
        </w:rPr>
      </w:pPr>
    </w:p>
    <w:p w14:paraId="63489F4F" w14:textId="3F799932" w:rsidR="09B335E4" w:rsidRDefault="09B335E4" w:rsidP="209E5FD8">
      <w:pPr>
        <w:pStyle w:val="Bezmezer"/>
        <w:rPr>
          <w:b/>
          <w:bCs/>
        </w:rPr>
      </w:pPr>
      <w:r w:rsidRPr="209E5FD8">
        <w:rPr>
          <w:b/>
          <w:bCs/>
          <w:u w:val="single"/>
        </w:rPr>
        <w:t>4.ročník</w:t>
      </w:r>
    </w:p>
    <w:p w14:paraId="21556AA0" w14:textId="3727BA38" w:rsidR="09B335E4" w:rsidRDefault="09B335E4" w:rsidP="209E5FD8">
      <w:pPr>
        <w:pStyle w:val="Bezmezer"/>
      </w:pPr>
      <w:r w:rsidRPr="64E5483F">
        <w:rPr>
          <w:b/>
          <w:bCs/>
        </w:rPr>
        <w:t>Český jazyk:</w:t>
      </w:r>
      <w:r w:rsidR="6BADA3F9" w:rsidRPr="64E5483F">
        <w:rPr>
          <w:b/>
          <w:bCs/>
        </w:rPr>
        <w:t xml:space="preserve"> </w:t>
      </w:r>
      <w:r w:rsidR="6BADA3F9">
        <w:t>4 x č. 523, 1x č. 513</w:t>
      </w:r>
    </w:p>
    <w:p w14:paraId="6A65489D" w14:textId="0C2518F4" w:rsidR="09B335E4" w:rsidRDefault="09B335E4" w:rsidP="209E5FD8">
      <w:pPr>
        <w:pStyle w:val="Bezmezer"/>
        <w:rPr>
          <w:b/>
          <w:bCs/>
        </w:rPr>
      </w:pPr>
      <w:r w:rsidRPr="64E5483F">
        <w:rPr>
          <w:b/>
          <w:bCs/>
        </w:rPr>
        <w:t>Matematika:</w:t>
      </w:r>
      <w:r w:rsidR="1DB99590" w:rsidRPr="64E5483F">
        <w:rPr>
          <w:b/>
          <w:bCs/>
        </w:rPr>
        <w:t xml:space="preserve"> </w:t>
      </w:r>
      <w:r w:rsidR="1DB99590">
        <w:t>2x č. 524, 1x č. 513, 1x č. 42</w:t>
      </w:r>
      <w:r w:rsidR="1A5946FA">
        <w:t>0 + podložka</w:t>
      </w:r>
    </w:p>
    <w:p w14:paraId="5D913568" w14:textId="58443D37" w:rsidR="09B335E4" w:rsidRDefault="09B335E4" w:rsidP="209E5FD8">
      <w:pPr>
        <w:pStyle w:val="Bezmezer"/>
        <w:rPr>
          <w:b/>
          <w:bCs/>
        </w:rPr>
      </w:pPr>
      <w:r w:rsidRPr="64E5483F">
        <w:rPr>
          <w:b/>
          <w:bCs/>
        </w:rPr>
        <w:t>Anglický jazyk:</w:t>
      </w:r>
      <w:r w:rsidR="3A764747" w:rsidRPr="64E5483F">
        <w:rPr>
          <w:b/>
          <w:bCs/>
        </w:rPr>
        <w:t xml:space="preserve"> </w:t>
      </w:r>
      <w:r w:rsidR="3A764747">
        <w:t>1x 544, 1x 524, 1x slovníček OPTYS (mohou pokračovat)</w:t>
      </w:r>
    </w:p>
    <w:p w14:paraId="421AFC5B" w14:textId="48A5A1CC" w:rsidR="09B335E4" w:rsidRDefault="09B335E4" w:rsidP="209E5FD8">
      <w:pPr>
        <w:pStyle w:val="Bezmezer"/>
        <w:rPr>
          <w:b/>
          <w:bCs/>
          <w:u w:val="single"/>
        </w:rPr>
      </w:pPr>
      <w:r w:rsidRPr="209E5FD8">
        <w:rPr>
          <w:b/>
          <w:bCs/>
        </w:rPr>
        <w:t>Přírodověda:</w:t>
      </w:r>
    </w:p>
    <w:p w14:paraId="034FA917" w14:textId="667B89DC" w:rsidR="09B335E4" w:rsidRDefault="09B335E4" w:rsidP="209E5FD8">
      <w:pPr>
        <w:pStyle w:val="Bezmezer"/>
        <w:rPr>
          <w:b/>
          <w:bCs/>
        </w:rPr>
      </w:pPr>
      <w:r w:rsidRPr="64E5483F">
        <w:rPr>
          <w:b/>
          <w:bCs/>
        </w:rPr>
        <w:t>Vlastivěda:</w:t>
      </w:r>
      <w:r w:rsidR="07B16E6E" w:rsidRPr="64E5483F">
        <w:rPr>
          <w:b/>
          <w:bCs/>
        </w:rPr>
        <w:t xml:space="preserve"> </w:t>
      </w:r>
      <w:r w:rsidR="07B16E6E">
        <w:t>1x č. 424</w:t>
      </w:r>
    </w:p>
    <w:p w14:paraId="1A6D7D28" w14:textId="7527F8BD" w:rsidR="209E5FD8" w:rsidRDefault="209E5FD8" w:rsidP="209E5FD8">
      <w:pPr>
        <w:pStyle w:val="Bezmezer"/>
        <w:rPr>
          <w:b/>
          <w:bCs/>
        </w:rPr>
      </w:pPr>
    </w:p>
    <w:p w14:paraId="05B7065C" w14:textId="6065F822" w:rsidR="09B335E4" w:rsidRDefault="09B335E4" w:rsidP="209E5FD8">
      <w:pPr>
        <w:pStyle w:val="Bezmezer"/>
        <w:rPr>
          <w:b/>
          <w:bCs/>
        </w:rPr>
      </w:pPr>
      <w:r w:rsidRPr="209E5FD8">
        <w:rPr>
          <w:b/>
          <w:bCs/>
          <w:u w:val="single"/>
        </w:rPr>
        <w:t>5.ročník</w:t>
      </w:r>
    </w:p>
    <w:p w14:paraId="0742A518" w14:textId="3F5F352D" w:rsidR="09B335E4" w:rsidRDefault="09B335E4" w:rsidP="209E5FD8">
      <w:pPr>
        <w:pStyle w:val="Bezmezer"/>
      </w:pPr>
      <w:r w:rsidRPr="7A7F5D11">
        <w:rPr>
          <w:b/>
          <w:bCs/>
        </w:rPr>
        <w:t>Český jazyk:</w:t>
      </w:r>
      <w:r w:rsidR="779294C7" w:rsidRPr="7A7F5D11">
        <w:rPr>
          <w:b/>
          <w:bCs/>
        </w:rPr>
        <w:t xml:space="preserve"> </w:t>
      </w:r>
      <w:r w:rsidR="4DBE5678">
        <w:t>5 x 523</w:t>
      </w:r>
      <w:r w:rsidR="0C280152">
        <w:t>, 1 x 544</w:t>
      </w:r>
    </w:p>
    <w:p w14:paraId="0E313F9E" w14:textId="2DD64808" w:rsidR="09B335E4" w:rsidRDefault="09B335E4" w:rsidP="7A7F5D11">
      <w:pPr>
        <w:pStyle w:val="Bezmezer"/>
      </w:pPr>
      <w:r w:rsidRPr="7A7F5D11">
        <w:rPr>
          <w:b/>
          <w:bCs/>
        </w:rPr>
        <w:t>Matematika:</w:t>
      </w:r>
      <w:r w:rsidR="511C5BBC" w:rsidRPr="7A7F5D11">
        <w:rPr>
          <w:b/>
          <w:bCs/>
        </w:rPr>
        <w:t xml:space="preserve"> </w:t>
      </w:r>
      <w:r w:rsidR="511C5BBC">
        <w:t xml:space="preserve">1 x 420, 2 x 524, 1 x </w:t>
      </w:r>
      <w:r w:rsidR="4C1D59F3">
        <w:t>513</w:t>
      </w:r>
      <w:r w:rsidR="49BB367B">
        <w:t>, 1x 523</w:t>
      </w:r>
    </w:p>
    <w:p w14:paraId="339AC528" w14:textId="7FF2C0D5" w:rsidR="09B335E4" w:rsidRDefault="09B335E4" w:rsidP="209E5FD8">
      <w:pPr>
        <w:pStyle w:val="Bezmezer"/>
        <w:rPr>
          <w:b/>
          <w:bCs/>
        </w:rPr>
      </w:pPr>
      <w:r w:rsidRPr="64E5483F">
        <w:rPr>
          <w:b/>
          <w:bCs/>
        </w:rPr>
        <w:t>Anglický jazyk:</w:t>
      </w:r>
      <w:r w:rsidR="662E28AB" w:rsidRPr="64E5483F">
        <w:rPr>
          <w:b/>
          <w:bCs/>
        </w:rPr>
        <w:t xml:space="preserve"> </w:t>
      </w:r>
      <w:r w:rsidR="662E28AB">
        <w:t>1x 544, 1x 524, 1x slovníček OPTYS (mohou pokračovat)</w:t>
      </w:r>
    </w:p>
    <w:p w14:paraId="55707221" w14:textId="4712A648" w:rsidR="09B335E4" w:rsidRDefault="09B335E4" w:rsidP="209E5FD8">
      <w:pPr>
        <w:pStyle w:val="Bezmezer"/>
        <w:rPr>
          <w:b/>
          <w:bCs/>
          <w:u w:val="single"/>
        </w:rPr>
      </w:pPr>
      <w:r w:rsidRPr="7A7F5D11">
        <w:rPr>
          <w:b/>
          <w:bCs/>
        </w:rPr>
        <w:t>Přírodověda:</w:t>
      </w:r>
      <w:r w:rsidR="43DB8F71">
        <w:t xml:space="preserve"> </w:t>
      </w:r>
      <w:r w:rsidR="14EDEF01">
        <w:t xml:space="preserve">1 x </w:t>
      </w:r>
      <w:r w:rsidR="43DB8F71">
        <w:t>523</w:t>
      </w:r>
    </w:p>
    <w:p w14:paraId="0C4E458A" w14:textId="3FBB2B78" w:rsidR="09B335E4" w:rsidRDefault="09B335E4" w:rsidP="209E5FD8">
      <w:pPr>
        <w:pStyle w:val="Bezmezer"/>
        <w:rPr>
          <w:b/>
          <w:bCs/>
        </w:rPr>
      </w:pPr>
      <w:r w:rsidRPr="7A7F5D11">
        <w:rPr>
          <w:b/>
          <w:bCs/>
        </w:rPr>
        <w:t>Vlastivěda:</w:t>
      </w:r>
      <w:r w:rsidR="6C4F27AE" w:rsidRPr="7A7F5D11">
        <w:rPr>
          <w:b/>
          <w:bCs/>
        </w:rPr>
        <w:t xml:space="preserve"> </w:t>
      </w:r>
      <w:r w:rsidR="0D16FC37">
        <w:t>1 x 420</w:t>
      </w:r>
    </w:p>
    <w:p w14:paraId="52CA56FB" w14:textId="54BC4962" w:rsidR="209E5FD8" w:rsidRDefault="209E5FD8" w:rsidP="209E5FD8">
      <w:pPr>
        <w:pStyle w:val="Bezmezer"/>
        <w:rPr>
          <w:b/>
          <w:bCs/>
          <w:u w:val="single"/>
        </w:rPr>
      </w:pPr>
    </w:p>
    <w:p w14:paraId="6B760CFE" w14:textId="2C51AAE3" w:rsidR="209E5FD8" w:rsidRDefault="209E5FD8" w:rsidP="209E5FD8">
      <w:pPr>
        <w:pStyle w:val="Bezmezer"/>
        <w:rPr>
          <w:b/>
          <w:bCs/>
        </w:rPr>
      </w:pPr>
    </w:p>
    <w:p w14:paraId="7948C40C" w14:textId="1D88A710" w:rsidR="00781F8D" w:rsidRPr="00B403BD" w:rsidRDefault="000E6F2B" w:rsidP="3CF2B401">
      <w:pPr>
        <w:pStyle w:val="Bezmezer"/>
        <w:rPr>
          <w:b/>
          <w:bCs/>
        </w:rPr>
      </w:pPr>
      <w:r w:rsidRPr="619BA1D4">
        <w:rPr>
          <w:b/>
          <w:bCs/>
        </w:rPr>
        <w:t>SEŠITY PRO 2. STUPEŇ NA ŠKOLNÍ ROK 202</w:t>
      </w:r>
      <w:r w:rsidR="00521A58">
        <w:rPr>
          <w:b/>
          <w:bCs/>
        </w:rPr>
        <w:t>4</w:t>
      </w:r>
      <w:r w:rsidRPr="619BA1D4">
        <w:rPr>
          <w:b/>
          <w:bCs/>
        </w:rPr>
        <w:t>/202</w:t>
      </w:r>
      <w:r w:rsidR="00521A58">
        <w:rPr>
          <w:b/>
          <w:bCs/>
        </w:rPr>
        <w:t>5</w:t>
      </w:r>
    </w:p>
    <w:p w14:paraId="67FCA4C5" w14:textId="372DBA38" w:rsidR="619BA1D4" w:rsidRDefault="619BA1D4" w:rsidP="619BA1D4">
      <w:pPr>
        <w:pStyle w:val="Bezmezer"/>
        <w:rPr>
          <w:b/>
          <w:bCs/>
        </w:rPr>
      </w:pPr>
    </w:p>
    <w:p w14:paraId="2E76ED8B" w14:textId="77777777" w:rsidR="000E6F2B" w:rsidRPr="00B403BD" w:rsidRDefault="000E6F2B" w:rsidP="000E6F2B">
      <w:pPr>
        <w:pStyle w:val="Bezmezer"/>
        <w:rPr>
          <w:rFonts w:cstheme="minorHAnsi"/>
          <w:b/>
          <w:u w:val="single"/>
        </w:rPr>
      </w:pPr>
      <w:r w:rsidRPr="00B403BD">
        <w:rPr>
          <w:rFonts w:cstheme="minorHAnsi"/>
          <w:b/>
          <w:u w:val="single"/>
        </w:rPr>
        <w:t>6. ročník</w:t>
      </w:r>
    </w:p>
    <w:p w14:paraId="4EC15E26" w14:textId="1AD54509" w:rsidR="000E6F2B" w:rsidRPr="00B403BD" w:rsidRDefault="000E6F2B" w:rsidP="619BA1D4">
      <w:pPr>
        <w:pStyle w:val="Bezmezer"/>
      </w:pPr>
      <w:r w:rsidRPr="619BA1D4">
        <w:rPr>
          <w:b/>
          <w:bCs/>
        </w:rPr>
        <w:t xml:space="preserve">Český jazyk: </w:t>
      </w:r>
      <w:r w:rsidRPr="619BA1D4">
        <w:t>3x 544, 2x 524, 1x 444</w:t>
      </w:r>
    </w:p>
    <w:p w14:paraId="7046C191" w14:textId="2C0E2365" w:rsidR="000E6F2B" w:rsidRPr="00B403BD" w:rsidRDefault="000E6F2B" w:rsidP="0340216F">
      <w:pPr>
        <w:pStyle w:val="Bezmezer"/>
      </w:pPr>
      <w:r w:rsidRPr="619BA1D4">
        <w:rPr>
          <w:b/>
          <w:bCs/>
        </w:rPr>
        <w:t xml:space="preserve">Anglický jazyk: </w:t>
      </w:r>
      <w:r w:rsidR="2A595E3F">
        <w:t>1x 544, 1</w:t>
      </w:r>
      <w:r>
        <w:t>x 524, 1x slovníček OPTYS</w:t>
      </w:r>
    </w:p>
    <w:p w14:paraId="00875227" w14:textId="3DD22209" w:rsidR="000E6F2B" w:rsidRPr="00B403BD" w:rsidRDefault="000E6F2B" w:rsidP="0340216F">
      <w:pPr>
        <w:pStyle w:val="Bezmezer"/>
      </w:pPr>
      <w:r w:rsidRPr="0340216F">
        <w:rPr>
          <w:b/>
          <w:bCs/>
        </w:rPr>
        <w:t xml:space="preserve">Německý jazyk: </w:t>
      </w:r>
      <w:r w:rsidRPr="0340216F">
        <w:t>2x 524, 1x slovníček OPTYS</w:t>
      </w:r>
    </w:p>
    <w:p w14:paraId="5519AE3F" w14:textId="2AEB3028" w:rsidR="0059021B" w:rsidRPr="0059021B" w:rsidRDefault="000E6F2B" w:rsidP="619BA1D4">
      <w:pPr>
        <w:pStyle w:val="Bezmezer"/>
      </w:pPr>
      <w:r w:rsidRPr="619BA1D4">
        <w:rPr>
          <w:b/>
          <w:bCs/>
        </w:rPr>
        <w:t xml:space="preserve">Matematika: </w:t>
      </w:r>
      <w:r w:rsidRPr="619BA1D4">
        <w:t>1x 4</w:t>
      </w:r>
      <w:r w:rsidR="4246F511" w:rsidRPr="619BA1D4">
        <w:t>6</w:t>
      </w:r>
      <w:r w:rsidRPr="619BA1D4">
        <w:t>0, 1x 520</w:t>
      </w:r>
    </w:p>
    <w:p w14:paraId="1AD4DE3D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Přírodopis: </w:t>
      </w:r>
      <w:r w:rsidRPr="00B403BD">
        <w:rPr>
          <w:rFonts w:cstheme="minorHAnsi"/>
        </w:rPr>
        <w:t>1x 540, 1x 420</w:t>
      </w:r>
    </w:p>
    <w:p w14:paraId="5EE4C9B1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Zeměpis: </w:t>
      </w:r>
      <w:r w:rsidRPr="00B403BD">
        <w:rPr>
          <w:rFonts w:cstheme="minorHAnsi"/>
        </w:rPr>
        <w:t>440</w:t>
      </w:r>
    </w:p>
    <w:p w14:paraId="2247C413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Informatika: </w:t>
      </w:r>
      <w:r w:rsidRPr="00B403BD">
        <w:rPr>
          <w:rFonts w:cstheme="minorHAnsi"/>
        </w:rPr>
        <w:t>524</w:t>
      </w:r>
    </w:p>
    <w:p w14:paraId="266B8940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Dějepis: </w:t>
      </w:r>
      <w:r w:rsidRPr="00B403BD">
        <w:rPr>
          <w:rFonts w:cstheme="minorHAnsi"/>
        </w:rPr>
        <w:t>544</w:t>
      </w:r>
    </w:p>
    <w:p w14:paraId="07E46188" w14:textId="1DCBC9F7" w:rsidR="000E6F2B" w:rsidRPr="00B403BD" w:rsidRDefault="00521A58" w:rsidP="619BA1D4">
      <w:pPr>
        <w:pStyle w:val="Bezmezer"/>
      </w:pPr>
      <w:r>
        <w:rPr>
          <w:b/>
          <w:bCs/>
        </w:rPr>
        <w:t>Člověk a společnost</w:t>
      </w:r>
      <w:r w:rsidR="000E6F2B" w:rsidRPr="619BA1D4">
        <w:rPr>
          <w:b/>
          <w:bCs/>
        </w:rPr>
        <w:t xml:space="preserve">: </w:t>
      </w:r>
      <w:r w:rsidR="000E6F2B" w:rsidRPr="619BA1D4">
        <w:t>5</w:t>
      </w:r>
      <w:r w:rsidR="56637AC2" w:rsidRPr="619BA1D4">
        <w:t>4</w:t>
      </w:r>
      <w:r w:rsidR="000E6F2B" w:rsidRPr="619BA1D4">
        <w:t>4</w:t>
      </w:r>
    </w:p>
    <w:p w14:paraId="41B65D93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Hudební výchova: </w:t>
      </w:r>
      <w:r w:rsidRPr="00B403BD">
        <w:rPr>
          <w:rFonts w:cstheme="minorHAnsi"/>
        </w:rPr>
        <w:t>524</w:t>
      </w:r>
    </w:p>
    <w:p w14:paraId="672A6659" w14:textId="77777777" w:rsidR="00B44B60" w:rsidRPr="00B403BD" w:rsidRDefault="00B44B60" w:rsidP="64E5483F">
      <w:pPr>
        <w:pStyle w:val="Bezmezer"/>
        <w:rPr>
          <w:b/>
          <w:bCs/>
        </w:rPr>
      </w:pPr>
    </w:p>
    <w:p w14:paraId="74F403A0" w14:textId="46DE8B51" w:rsidR="64E5483F" w:rsidRDefault="64E5483F" w:rsidP="64E5483F">
      <w:pPr>
        <w:pStyle w:val="Bezmezer"/>
        <w:rPr>
          <w:b/>
          <w:bCs/>
        </w:rPr>
      </w:pPr>
    </w:p>
    <w:p w14:paraId="1BAC078F" w14:textId="09D65C40" w:rsidR="64E5483F" w:rsidRDefault="64E5483F" w:rsidP="64E5483F">
      <w:pPr>
        <w:pStyle w:val="Bezmezer"/>
        <w:rPr>
          <w:b/>
          <w:bCs/>
        </w:rPr>
      </w:pPr>
    </w:p>
    <w:p w14:paraId="72454149" w14:textId="5B7C336E" w:rsidR="64E5483F" w:rsidRDefault="64E5483F" w:rsidP="64E5483F">
      <w:pPr>
        <w:pStyle w:val="Bezmezer"/>
        <w:rPr>
          <w:b/>
          <w:bCs/>
        </w:rPr>
      </w:pPr>
    </w:p>
    <w:p w14:paraId="2332C15A" w14:textId="4DE199BE" w:rsidR="64E5483F" w:rsidRDefault="64E5483F" w:rsidP="64E5483F">
      <w:pPr>
        <w:pStyle w:val="Bezmezer"/>
        <w:rPr>
          <w:b/>
          <w:bCs/>
        </w:rPr>
      </w:pPr>
    </w:p>
    <w:p w14:paraId="5EAB1EE3" w14:textId="46C2C9E5" w:rsidR="64E5483F" w:rsidRDefault="64E5483F" w:rsidP="64E5483F">
      <w:pPr>
        <w:pStyle w:val="Bezmezer"/>
        <w:rPr>
          <w:b/>
          <w:bCs/>
        </w:rPr>
      </w:pPr>
    </w:p>
    <w:p w14:paraId="5904F368" w14:textId="245D4A24" w:rsidR="64E5483F" w:rsidRDefault="64E5483F" w:rsidP="64E5483F">
      <w:pPr>
        <w:pStyle w:val="Bezmezer"/>
        <w:rPr>
          <w:b/>
          <w:bCs/>
        </w:rPr>
      </w:pPr>
    </w:p>
    <w:p w14:paraId="244263D3" w14:textId="7BB7EC2E" w:rsidR="64E5483F" w:rsidRDefault="64E5483F" w:rsidP="64E5483F">
      <w:pPr>
        <w:pStyle w:val="Bezmezer"/>
        <w:rPr>
          <w:b/>
          <w:bCs/>
        </w:rPr>
      </w:pPr>
    </w:p>
    <w:p w14:paraId="53DF34A5" w14:textId="77777777" w:rsidR="000E6F2B" w:rsidRPr="00B403BD" w:rsidRDefault="000E6F2B" w:rsidP="000E6F2B">
      <w:pPr>
        <w:pStyle w:val="Bezmezer"/>
        <w:rPr>
          <w:rFonts w:cstheme="minorHAnsi"/>
          <w:b/>
          <w:u w:val="single"/>
        </w:rPr>
      </w:pPr>
      <w:r w:rsidRPr="00B403BD">
        <w:rPr>
          <w:rFonts w:cstheme="minorHAnsi"/>
          <w:b/>
          <w:u w:val="single"/>
        </w:rPr>
        <w:lastRenderedPageBreak/>
        <w:t>7. ročník</w:t>
      </w:r>
    </w:p>
    <w:p w14:paraId="50C311CE" w14:textId="7A5B37B3" w:rsidR="000D4D60" w:rsidRDefault="000E6F2B" w:rsidP="619BA1D4">
      <w:pPr>
        <w:pStyle w:val="Bezmezer"/>
      </w:pPr>
      <w:r w:rsidRPr="619BA1D4">
        <w:rPr>
          <w:b/>
          <w:bCs/>
        </w:rPr>
        <w:t xml:space="preserve">Český jazyk: </w:t>
      </w:r>
      <w:r w:rsidRPr="619BA1D4">
        <w:t>3x 544, 2x 524</w:t>
      </w:r>
    </w:p>
    <w:p w14:paraId="61B42358" w14:textId="29636E97" w:rsidR="000E6F2B" w:rsidRPr="00B403BD" w:rsidRDefault="000E6F2B" w:rsidP="0340216F">
      <w:pPr>
        <w:pStyle w:val="Bezmezer"/>
      </w:pPr>
      <w:r w:rsidRPr="619BA1D4">
        <w:rPr>
          <w:b/>
          <w:bCs/>
        </w:rPr>
        <w:t xml:space="preserve">Anglický </w:t>
      </w:r>
      <w:r w:rsidR="009D3864" w:rsidRPr="619BA1D4">
        <w:rPr>
          <w:b/>
          <w:bCs/>
        </w:rPr>
        <w:t>jazyk:</w:t>
      </w:r>
      <w:r>
        <w:t xml:space="preserve"> </w:t>
      </w:r>
      <w:r w:rsidR="37570491">
        <w:t>1x 544, 1</w:t>
      </w:r>
      <w:r>
        <w:t>x524</w:t>
      </w:r>
      <w:r w:rsidR="009D3864">
        <w:t>, 1x 544 (nebo slovníček OPTYS, mohou pokračovat)</w:t>
      </w:r>
    </w:p>
    <w:p w14:paraId="588F3BCB" w14:textId="183CB093" w:rsidR="000E6F2B" w:rsidRPr="00B403BD" w:rsidRDefault="000E6F2B" w:rsidP="0340216F">
      <w:pPr>
        <w:pStyle w:val="Bezmezer"/>
      </w:pPr>
      <w:r w:rsidRPr="0340216F">
        <w:rPr>
          <w:b/>
          <w:bCs/>
        </w:rPr>
        <w:t xml:space="preserve">Německý jazyk: </w:t>
      </w:r>
      <w:r w:rsidRPr="0340216F">
        <w:t xml:space="preserve">2x 524, 1x 544 </w:t>
      </w:r>
      <w:r w:rsidR="009D3864" w:rsidRPr="0340216F">
        <w:t>(nebo slovníček OPTYS, mohou pokračovat)</w:t>
      </w:r>
    </w:p>
    <w:p w14:paraId="4A0206C3" w14:textId="16A7FB98" w:rsidR="000E6F2B" w:rsidRPr="00B403BD" w:rsidRDefault="000E6F2B" w:rsidP="5FE749ED">
      <w:pPr>
        <w:pStyle w:val="Bezmezer"/>
      </w:pPr>
      <w:r w:rsidRPr="5FE749ED">
        <w:rPr>
          <w:b/>
          <w:bCs/>
        </w:rPr>
        <w:t>Španělsk</w:t>
      </w:r>
      <w:r w:rsidR="003046DE">
        <w:rPr>
          <w:b/>
          <w:bCs/>
        </w:rPr>
        <w:t xml:space="preserve">ý </w:t>
      </w:r>
      <w:r w:rsidRPr="5FE749ED">
        <w:rPr>
          <w:b/>
          <w:bCs/>
        </w:rPr>
        <w:t xml:space="preserve">jazyk: </w:t>
      </w:r>
      <w:r w:rsidRPr="5FE749ED">
        <w:t xml:space="preserve">2x 524, </w:t>
      </w:r>
      <w:r w:rsidR="0041424B" w:rsidRPr="5FE749ED">
        <w:t xml:space="preserve">1x544, </w:t>
      </w:r>
      <w:r w:rsidRPr="5FE749ED">
        <w:t>1x 624</w:t>
      </w:r>
    </w:p>
    <w:p w14:paraId="521341AA" w14:textId="1FA862FD" w:rsidR="000E6F2B" w:rsidRDefault="000E6F2B" w:rsidP="619BA1D4">
      <w:pPr>
        <w:pStyle w:val="Bezmezer"/>
      </w:pPr>
      <w:r w:rsidRPr="619BA1D4">
        <w:rPr>
          <w:b/>
          <w:bCs/>
        </w:rPr>
        <w:t xml:space="preserve">Matematika: </w:t>
      </w:r>
      <w:r w:rsidRPr="619BA1D4">
        <w:t>1x 4</w:t>
      </w:r>
      <w:r w:rsidR="73AE75C3" w:rsidRPr="619BA1D4">
        <w:t>6</w:t>
      </w:r>
      <w:r w:rsidRPr="619BA1D4">
        <w:t>0, 1x 520</w:t>
      </w:r>
    </w:p>
    <w:p w14:paraId="4D327227" w14:textId="4C6CC4E5" w:rsidR="003046DE" w:rsidRPr="003046DE" w:rsidRDefault="003046DE" w:rsidP="000E6F2B">
      <w:pPr>
        <w:pStyle w:val="Bezmez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Informatika: </w:t>
      </w:r>
      <w:r w:rsidRPr="003046DE">
        <w:rPr>
          <w:rFonts w:cstheme="minorHAnsi"/>
        </w:rPr>
        <w:t>524</w:t>
      </w:r>
    </w:p>
    <w:p w14:paraId="77873A84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Přírodopis: </w:t>
      </w:r>
      <w:r w:rsidRPr="00B403BD">
        <w:rPr>
          <w:rFonts w:cstheme="minorHAnsi"/>
        </w:rPr>
        <w:t>540</w:t>
      </w:r>
    </w:p>
    <w:p w14:paraId="48E231EC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Zeměpis: </w:t>
      </w:r>
      <w:r w:rsidRPr="00B403BD">
        <w:rPr>
          <w:rFonts w:cstheme="minorHAnsi"/>
        </w:rPr>
        <w:t>440</w:t>
      </w:r>
    </w:p>
    <w:p w14:paraId="38A5F3EA" w14:textId="77777777" w:rsidR="009D3864" w:rsidRPr="00B403BD" w:rsidRDefault="009D3864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Fyzika: </w:t>
      </w:r>
      <w:r w:rsidRPr="00B403BD">
        <w:rPr>
          <w:rFonts w:cstheme="minorHAnsi"/>
        </w:rPr>
        <w:t>540</w:t>
      </w:r>
    </w:p>
    <w:p w14:paraId="25E756DC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Dějepis: </w:t>
      </w:r>
      <w:r w:rsidRPr="00B403BD">
        <w:rPr>
          <w:rFonts w:cstheme="minorHAnsi"/>
        </w:rPr>
        <w:t>544</w:t>
      </w:r>
    </w:p>
    <w:p w14:paraId="18AF8A78" w14:textId="11D967F7" w:rsidR="000E6F2B" w:rsidRPr="00B403BD" w:rsidRDefault="00521A58" w:rsidP="619BA1D4">
      <w:pPr>
        <w:pStyle w:val="Bezmezer"/>
      </w:pPr>
      <w:r>
        <w:rPr>
          <w:b/>
          <w:bCs/>
        </w:rPr>
        <w:t>Člověk a společnost</w:t>
      </w:r>
      <w:r w:rsidR="000E6F2B" w:rsidRPr="619BA1D4">
        <w:rPr>
          <w:b/>
          <w:bCs/>
        </w:rPr>
        <w:t xml:space="preserve">: </w:t>
      </w:r>
      <w:r w:rsidR="000E6F2B" w:rsidRPr="619BA1D4">
        <w:t>5</w:t>
      </w:r>
      <w:r w:rsidR="1F53C230" w:rsidRPr="619BA1D4">
        <w:t>4</w:t>
      </w:r>
      <w:r w:rsidR="000E6F2B" w:rsidRPr="619BA1D4">
        <w:t>4</w:t>
      </w:r>
    </w:p>
    <w:p w14:paraId="08479977" w14:textId="77777777" w:rsidR="000E6F2B" w:rsidRPr="00B403BD" w:rsidRDefault="000E6F2B" w:rsidP="000E6F2B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Hudební výchova: </w:t>
      </w:r>
      <w:r w:rsidRPr="00B403BD">
        <w:rPr>
          <w:rFonts w:cstheme="minorHAnsi"/>
        </w:rPr>
        <w:t>524</w:t>
      </w:r>
    </w:p>
    <w:p w14:paraId="0A37501D" w14:textId="77777777" w:rsidR="00B44B60" w:rsidRPr="00B403BD" w:rsidRDefault="00B44B60" w:rsidP="009D3864">
      <w:pPr>
        <w:pStyle w:val="Bezmezer"/>
        <w:rPr>
          <w:rFonts w:cstheme="minorHAnsi"/>
          <w:b/>
        </w:rPr>
      </w:pPr>
    </w:p>
    <w:p w14:paraId="1D260FD5" w14:textId="77777777" w:rsidR="009D3864" w:rsidRPr="00B403BD" w:rsidRDefault="009D3864" w:rsidP="009D3864">
      <w:pPr>
        <w:pStyle w:val="Bezmezer"/>
        <w:rPr>
          <w:rFonts w:cstheme="minorHAnsi"/>
          <w:b/>
          <w:u w:val="single"/>
        </w:rPr>
      </w:pPr>
      <w:r w:rsidRPr="00B403BD">
        <w:rPr>
          <w:rFonts w:cstheme="minorHAnsi"/>
          <w:b/>
          <w:u w:val="single"/>
        </w:rPr>
        <w:t>8. ročník</w:t>
      </w:r>
    </w:p>
    <w:p w14:paraId="5B7E4990" w14:textId="13386A41" w:rsidR="009D3864" w:rsidRPr="00B403BD" w:rsidRDefault="009D3864" w:rsidP="619BA1D4">
      <w:pPr>
        <w:pStyle w:val="Bezmezer"/>
      </w:pPr>
      <w:r w:rsidRPr="619BA1D4">
        <w:rPr>
          <w:b/>
          <w:bCs/>
        </w:rPr>
        <w:t xml:space="preserve">Český jazyk: </w:t>
      </w:r>
      <w:r w:rsidRPr="619BA1D4">
        <w:t>3x 544, 2x 524</w:t>
      </w:r>
    </w:p>
    <w:p w14:paraId="627F02C4" w14:textId="1E977EF7" w:rsidR="009D3864" w:rsidRPr="00B403BD" w:rsidRDefault="009D3864" w:rsidP="0340216F">
      <w:pPr>
        <w:pStyle w:val="Bezmezer"/>
      </w:pPr>
      <w:r w:rsidRPr="209E5FD8">
        <w:rPr>
          <w:b/>
          <w:bCs/>
        </w:rPr>
        <w:t>Anglický jazyk:</w:t>
      </w:r>
      <w:r>
        <w:t xml:space="preserve"> </w:t>
      </w:r>
      <w:r w:rsidR="09ABD0D8">
        <w:t>1x544, 1</w:t>
      </w:r>
      <w:r>
        <w:t>x524, 1x 544 (nebo slovníček OPTYS</w:t>
      </w:r>
      <w:r w:rsidR="648FFAB3">
        <w:t>, mohou pokračovat</w:t>
      </w:r>
      <w:r>
        <w:t>)</w:t>
      </w:r>
    </w:p>
    <w:p w14:paraId="37442B54" w14:textId="4F746ECE" w:rsidR="009D3864" w:rsidRDefault="009D3864" w:rsidP="0340216F">
      <w:pPr>
        <w:pStyle w:val="Bezmezer"/>
      </w:pPr>
      <w:r w:rsidRPr="209E5FD8">
        <w:rPr>
          <w:b/>
          <w:bCs/>
        </w:rPr>
        <w:t xml:space="preserve">Německý jazyk: </w:t>
      </w:r>
      <w:r>
        <w:t>2x 524, 1x 544 (nebo slovníček OPTYS</w:t>
      </w:r>
      <w:r w:rsidR="279E3E9A">
        <w:t>, mohou pokračovat</w:t>
      </w:r>
      <w:r>
        <w:t>)</w:t>
      </w:r>
    </w:p>
    <w:p w14:paraId="6588B6DC" w14:textId="3A3C174A" w:rsidR="009D3864" w:rsidRPr="00B403BD" w:rsidRDefault="003046DE" w:rsidP="5FE749ED">
      <w:pPr>
        <w:pStyle w:val="Bezmezer"/>
      </w:pPr>
      <w:r>
        <w:rPr>
          <w:b/>
          <w:bCs/>
        </w:rPr>
        <w:t>Španělský jazyk</w:t>
      </w:r>
      <w:r w:rsidR="009D3864" w:rsidRPr="5FE749ED">
        <w:rPr>
          <w:b/>
          <w:bCs/>
        </w:rPr>
        <w:t xml:space="preserve">: </w:t>
      </w:r>
      <w:r w:rsidR="009D3864" w:rsidRPr="5FE749ED">
        <w:t>1x 524, 1x 544, 1x 624</w:t>
      </w:r>
    </w:p>
    <w:p w14:paraId="4C20C8EE" w14:textId="6CCB6C5E" w:rsidR="009D3864" w:rsidRDefault="009D3864" w:rsidP="619BA1D4">
      <w:pPr>
        <w:pStyle w:val="Bezmezer"/>
      </w:pPr>
      <w:r w:rsidRPr="619BA1D4">
        <w:rPr>
          <w:b/>
          <w:bCs/>
        </w:rPr>
        <w:t xml:space="preserve">Matematika: </w:t>
      </w:r>
      <w:r w:rsidRPr="619BA1D4">
        <w:t>1x 4</w:t>
      </w:r>
      <w:r w:rsidR="0389BE4F" w:rsidRPr="619BA1D4">
        <w:t>6</w:t>
      </w:r>
      <w:r w:rsidRPr="619BA1D4">
        <w:t>0, 1x 520</w:t>
      </w:r>
    </w:p>
    <w:p w14:paraId="07D74E9F" w14:textId="13694405" w:rsidR="003046DE" w:rsidRPr="003046DE" w:rsidRDefault="003046DE" w:rsidP="009D3864">
      <w:pPr>
        <w:pStyle w:val="Bezmezer"/>
        <w:rPr>
          <w:rFonts w:cstheme="minorHAnsi"/>
        </w:rPr>
      </w:pPr>
      <w:r>
        <w:rPr>
          <w:rFonts w:cstheme="minorHAnsi"/>
          <w:b/>
          <w:bCs/>
        </w:rPr>
        <w:t xml:space="preserve">Informatika: </w:t>
      </w:r>
      <w:r>
        <w:rPr>
          <w:rFonts w:cstheme="minorHAnsi"/>
        </w:rPr>
        <w:t>524</w:t>
      </w:r>
    </w:p>
    <w:p w14:paraId="48304670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Přírodopis: </w:t>
      </w:r>
      <w:r w:rsidRPr="00B403BD">
        <w:rPr>
          <w:rFonts w:cstheme="minorHAnsi"/>
        </w:rPr>
        <w:t>440</w:t>
      </w:r>
    </w:p>
    <w:p w14:paraId="0BC7FE48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Zeměpis: </w:t>
      </w:r>
      <w:r w:rsidRPr="00B403BD">
        <w:rPr>
          <w:rFonts w:cstheme="minorHAnsi"/>
        </w:rPr>
        <w:t>440</w:t>
      </w:r>
    </w:p>
    <w:p w14:paraId="6A02285E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Fyzika: </w:t>
      </w:r>
      <w:r w:rsidRPr="00B403BD">
        <w:rPr>
          <w:rFonts w:cstheme="minorHAnsi"/>
        </w:rPr>
        <w:t>540</w:t>
      </w:r>
    </w:p>
    <w:p w14:paraId="4D32D1A2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Chemie: </w:t>
      </w:r>
      <w:r w:rsidRPr="00B403BD">
        <w:rPr>
          <w:rFonts w:cstheme="minorHAnsi"/>
        </w:rPr>
        <w:t>560</w:t>
      </w:r>
    </w:p>
    <w:p w14:paraId="1B2FC80C" w14:textId="77777777" w:rsidR="009D3864" w:rsidRPr="00B403BD" w:rsidRDefault="009D3864" w:rsidP="009D3864">
      <w:pPr>
        <w:pStyle w:val="Bezmezer"/>
        <w:rPr>
          <w:rFonts w:cstheme="minorHAnsi"/>
        </w:rPr>
      </w:pPr>
      <w:r w:rsidRPr="6F0AEBEC">
        <w:rPr>
          <w:b/>
          <w:bCs/>
        </w:rPr>
        <w:t xml:space="preserve">Dějepis: </w:t>
      </w:r>
      <w:r w:rsidR="003055DF" w:rsidRPr="6F0AEBEC">
        <w:t>544</w:t>
      </w:r>
    </w:p>
    <w:p w14:paraId="70A6D644" w14:textId="3102AEC7" w:rsidR="176A6815" w:rsidRDefault="176A6815" w:rsidP="6F0AEBEC">
      <w:pPr>
        <w:pStyle w:val="Bezmezer"/>
      </w:pPr>
      <w:r w:rsidRPr="6F0AEBEC">
        <w:rPr>
          <w:b/>
          <w:bCs/>
        </w:rPr>
        <w:t xml:space="preserve">Pracovní činnosti: </w:t>
      </w:r>
      <w:r w:rsidRPr="6F0AEBEC">
        <w:t>524</w:t>
      </w:r>
    </w:p>
    <w:p w14:paraId="2F7A33D6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Hudební výchova: </w:t>
      </w:r>
      <w:r w:rsidRPr="00B403BD">
        <w:rPr>
          <w:rFonts w:cstheme="minorHAnsi"/>
        </w:rPr>
        <w:t>524</w:t>
      </w:r>
    </w:p>
    <w:p w14:paraId="5DAB6C7B" w14:textId="77777777" w:rsidR="00B44B60" w:rsidRPr="00B403BD" w:rsidRDefault="00B44B60" w:rsidP="009D3864">
      <w:pPr>
        <w:pStyle w:val="Bezmezer"/>
        <w:rPr>
          <w:rFonts w:cstheme="minorHAnsi"/>
          <w:b/>
        </w:rPr>
      </w:pPr>
    </w:p>
    <w:p w14:paraId="3C47902E" w14:textId="77777777" w:rsidR="009D3864" w:rsidRPr="00B403BD" w:rsidRDefault="009D3864" w:rsidP="009D3864">
      <w:pPr>
        <w:pStyle w:val="Bezmezer"/>
        <w:rPr>
          <w:rFonts w:cstheme="minorHAnsi"/>
          <w:b/>
          <w:u w:val="single"/>
        </w:rPr>
      </w:pPr>
      <w:r w:rsidRPr="00B403BD">
        <w:rPr>
          <w:rFonts w:cstheme="minorHAnsi"/>
          <w:b/>
          <w:u w:val="single"/>
        </w:rPr>
        <w:t>9. ročník</w:t>
      </w:r>
    </w:p>
    <w:p w14:paraId="40531FC7" w14:textId="56C0D48B" w:rsidR="009D3864" w:rsidRPr="00B403BD" w:rsidRDefault="009D3864" w:rsidP="619BA1D4">
      <w:pPr>
        <w:pStyle w:val="Bezmezer"/>
      </w:pPr>
      <w:r w:rsidRPr="619BA1D4">
        <w:rPr>
          <w:b/>
          <w:bCs/>
        </w:rPr>
        <w:t xml:space="preserve">Český jazyk: </w:t>
      </w:r>
      <w:r w:rsidRPr="619BA1D4">
        <w:t>3x 544, 2x 524</w:t>
      </w:r>
    </w:p>
    <w:p w14:paraId="6545A849" w14:textId="459C1556" w:rsidR="009D3864" w:rsidRPr="00B403BD" w:rsidRDefault="009D3864" w:rsidP="0340216F">
      <w:pPr>
        <w:pStyle w:val="Bezmezer"/>
      </w:pPr>
      <w:r w:rsidRPr="209E5FD8">
        <w:rPr>
          <w:b/>
          <w:bCs/>
        </w:rPr>
        <w:t>Anglický jazyk:</w:t>
      </w:r>
      <w:r>
        <w:t xml:space="preserve"> </w:t>
      </w:r>
      <w:r w:rsidR="75473E16">
        <w:t>1x544, 1</w:t>
      </w:r>
      <w:r>
        <w:t>x524, 1x 544 (nebo slovníček OPTYS</w:t>
      </w:r>
      <w:r w:rsidR="109C5F5F">
        <w:t>, mohou pokračovat</w:t>
      </w:r>
      <w:r>
        <w:t>)</w:t>
      </w:r>
    </w:p>
    <w:p w14:paraId="34C86D85" w14:textId="5453912A" w:rsidR="009D3864" w:rsidRPr="00B403BD" w:rsidRDefault="009D3864" w:rsidP="0340216F">
      <w:pPr>
        <w:pStyle w:val="Bezmezer"/>
      </w:pPr>
      <w:r w:rsidRPr="209E5FD8">
        <w:rPr>
          <w:b/>
          <w:bCs/>
        </w:rPr>
        <w:t xml:space="preserve">Německý jazyk: </w:t>
      </w:r>
      <w:r>
        <w:t>2x 524, 1x 544 (nebo slovníček OPTYS</w:t>
      </w:r>
      <w:r w:rsidR="670C9C37">
        <w:t>, mohou pokračovat</w:t>
      </w:r>
      <w:r>
        <w:t>)</w:t>
      </w:r>
    </w:p>
    <w:p w14:paraId="5B7D0063" w14:textId="65A28C94" w:rsidR="009D3864" w:rsidRDefault="009D3864" w:rsidP="619BA1D4">
      <w:pPr>
        <w:pStyle w:val="Bezmezer"/>
      </w:pPr>
      <w:r w:rsidRPr="619BA1D4">
        <w:rPr>
          <w:b/>
          <w:bCs/>
        </w:rPr>
        <w:t xml:space="preserve">Matematika: </w:t>
      </w:r>
      <w:r w:rsidRPr="619BA1D4">
        <w:t>1x 4</w:t>
      </w:r>
      <w:r w:rsidR="26C20BC9" w:rsidRPr="619BA1D4">
        <w:t>6</w:t>
      </w:r>
      <w:r w:rsidRPr="619BA1D4">
        <w:t>0, 1x 520</w:t>
      </w:r>
    </w:p>
    <w:p w14:paraId="1FB6309C" w14:textId="7FE1BE0B" w:rsidR="003046DE" w:rsidRPr="003046DE" w:rsidRDefault="003046DE" w:rsidP="009D3864">
      <w:pPr>
        <w:pStyle w:val="Bezmezer"/>
        <w:rPr>
          <w:rFonts w:cstheme="minorHAnsi"/>
        </w:rPr>
      </w:pPr>
      <w:r>
        <w:rPr>
          <w:rFonts w:cstheme="minorHAnsi"/>
          <w:b/>
          <w:bCs/>
        </w:rPr>
        <w:t xml:space="preserve">Informatika: </w:t>
      </w:r>
      <w:r>
        <w:rPr>
          <w:rFonts w:cstheme="minorHAnsi"/>
        </w:rPr>
        <w:t>524</w:t>
      </w:r>
    </w:p>
    <w:p w14:paraId="44C0E2CA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Přírodopis: </w:t>
      </w:r>
      <w:r w:rsidRPr="00B403BD">
        <w:rPr>
          <w:rFonts w:cstheme="minorHAnsi"/>
        </w:rPr>
        <w:t>440</w:t>
      </w:r>
    </w:p>
    <w:p w14:paraId="05C775F3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Zeměpis: </w:t>
      </w:r>
      <w:r w:rsidRPr="00B403BD">
        <w:rPr>
          <w:rFonts w:cstheme="minorHAnsi"/>
        </w:rPr>
        <w:t>4</w:t>
      </w:r>
      <w:r w:rsidR="0045334F" w:rsidRPr="00B403BD">
        <w:rPr>
          <w:rFonts w:cstheme="minorHAnsi"/>
        </w:rPr>
        <w:t>2</w:t>
      </w:r>
      <w:r w:rsidRPr="00B403BD">
        <w:rPr>
          <w:rFonts w:cstheme="minorHAnsi"/>
        </w:rPr>
        <w:t>0</w:t>
      </w:r>
    </w:p>
    <w:p w14:paraId="35F71684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Fyzika: </w:t>
      </w:r>
      <w:r w:rsidRPr="00B403BD">
        <w:rPr>
          <w:rFonts w:cstheme="minorHAnsi"/>
        </w:rPr>
        <w:t>540</w:t>
      </w:r>
    </w:p>
    <w:p w14:paraId="2ECF1702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Chemie: </w:t>
      </w:r>
      <w:r w:rsidRPr="00B403BD">
        <w:rPr>
          <w:rFonts w:cstheme="minorHAnsi"/>
        </w:rPr>
        <w:t>560</w:t>
      </w:r>
    </w:p>
    <w:p w14:paraId="011629DA" w14:textId="3EBCD261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Dějepis: </w:t>
      </w:r>
      <w:r w:rsidR="00521A58">
        <w:rPr>
          <w:rFonts w:cstheme="minorHAnsi"/>
        </w:rPr>
        <w:t>544</w:t>
      </w:r>
    </w:p>
    <w:p w14:paraId="58F107D0" w14:textId="488CF872" w:rsidR="009D3864" w:rsidRPr="00B403BD" w:rsidRDefault="003046DE" w:rsidP="619BA1D4">
      <w:pPr>
        <w:pStyle w:val="Bezmezer"/>
      </w:pPr>
      <w:r w:rsidRPr="619BA1D4">
        <w:rPr>
          <w:b/>
          <w:bCs/>
        </w:rPr>
        <w:t>Člověk a společnost</w:t>
      </w:r>
      <w:r w:rsidR="009D3864" w:rsidRPr="619BA1D4">
        <w:rPr>
          <w:b/>
          <w:bCs/>
        </w:rPr>
        <w:t xml:space="preserve">: </w:t>
      </w:r>
      <w:r w:rsidR="009D3864" w:rsidRPr="619BA1D4">
        <w:t>5</w:t>
      </w:r>
      <w:r w:rsidR="2D07E374" w:rsidRPr="619BA1D4">
        <w:t>4</w:t>
      </w:r>
      <w:r w:rsidR="009D3864" w:rsidRPr="619BA1D4">
        <w:t>4</w:t>
      </w:r>
    </w:p>
    <w:p w14:paraId="6A65D804" w14:textId="77777777" w:rsidR="009D3864" w:rsidRPr="00B403BD" w:rsidRDefault="009D3864" w:rsidP="009D3864">
      <w:pPr>
        <w:pStyle w:val="Bezmezer"/>
        <w:rPr>
          <w:rFonts w:cstheme="minorHAnsi"/>
        </w:rPr>
      </w:pPr>
      <w:r w:rsidRPr="00B403BD">
        <w:rPr>
          <w:rFonts w:cstheme="minorHAnsi"/>
          <w:b/>
        </w:rPr>
        <w:t xml:space="preserve">Hudební výchova: </w:t>
      </w:r>
      <w:r w:rsidRPr="00B403BD">
        <w:rPr>
          <w:rFonts w:cstheme="minorHAnsi"/>
        </w:rPr>
        <w:t>524</w:t>
      </w:r>
    </w:p>
    <w:p w14:paraId="23E2AE8F" w14:textId="7E6F4BB3" w:rsidR="009D3864" w:rsidRPr="00B403BD" w:rsidRDefault="009D3864" w:rsidP="009D3864">
      <w:pPr>
        <w:pStyle w:val="Bezmezer"/>
        <w:rPr>
          <w:rFonts w:cstheme="minorHAnsi"/>
        </w:rPr>
      </w:pPr>
    </w:p>
    <w:sectPr w:rsidR="009D3864" w:rsidRPr="00B403BD" w:rsidSect="001973A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0698"/>
    <w:multiLevelType w:val="hybridMultilevel"/>
    <w:tmpl w:val="FFFFFFFF"/>
    <w:lvl w:ilvl="0" w:tplc="A9AA81A0">
      <w:start w:val="1"/>
      <w:numFmt w:val="decimal"/>
      <w:lvlText w:val="%1."/>
      <w:lvlJc w:val="left"/>
      <w:pPr>
        <w:ind w:left="720" w:hanging="360"/>
      </w:pPr>
    </w:lvl>
    <w:lvl w:ilvl="1" w:tplc="671CFC3E">
      <w:start w:val="1"/>
      <w:numFmt w:val="lowerLetter"/>
      <w:lvlText w:val="%2."/>
      <w:lvlJc w:val="left"/>
      <w:pPr>
        <w:ind w:left="1440" w:hanging="360"/>
      </w:pPr>
    </w:lvl>
    <w:lvl w:ilvl="2" w:tplc="58949812">
      <w:start w:val="1"/>
      <w:numFmt w:val="lowerRoman"/>
      <w:lvlText w:val="%3."/>
      <w:lvlJc w:val="right"/>
      <w:pPr>
        <w:ind w:left="2160" w:hanging="180"/>
      </w:pPr>
    </w:lvl>
    <w:lvl w:ilvl="3" w:tplc="5AB8A418">
      <w:start w:val="1"/>
      <w:numFmt w:val="decimal"/>
      <w:lvlText w:val="%4."/>
      <w:lvlJc w:val="left"/>
      <w:pPr>
        <w:ind w:left="2880" w:hanging="360"/>
      </w:pPr>
    </w:lvl>
    <w:lvl w:ilvl="4" w:tplc="B086B17E">
      <w:start w:val="1"/>
      <w:numFmt w:val="lowerLetter"/>
      <w:lvlText w:val="%5."/>
      <w:lvlJc w:val="left"/>
      <w:pPr>
        <w:ind w:left="3600" w:hanging="360"/>
      </w:pPr>
    </w:lvl>
    <w:lvl w:ilvl="5" w:tplc="C9FA0584">
      <w:start w:val="1"/>
      <w:numFmt w:val="lowerRoman"/>
      <w:lvlText w:val="%6."/>
      <w:lvlJc w:val="right"/>
      <w:pPr>
        <w:ind w:left="4320" w:hanging="180"/>
      </w:pPr>
    </w:lvl>
    <w:lvl w:ilvl="6" w:tplc="F58EF92E">
      <w:start w:val="1"/>
      <w:numFmt w:val="decimal"/>
      <w:lvlText w:val="%7."/>
      <w:lvlJc w:val="left"/>
      <w:pPr>
        <w:ind w:left="5040" w:hanging="360"/>
      </w:pPr>
    </w:lvl>
    <w:lvl w:ilvl="7" w:tplc="182A6016">
      <w:start w:val="1"/>
      <w:numFmt w:val="lowerLetter"/>
      <w:lvlText w:val="%8."/>
      <w:lvlJc w:val="left"/>
      <w:pPr>
        <w:ind w:left="5760" w:hanging="360"/>
      </w:pPr>
    </w:lvl>
    <w:lvl w:ilvl="8" w:tplc="AAA4C3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2B"/>
    <w:rsid w:val="000D4D60"/>
    <w:rsid w:val="000E6F2B"/>
    <w:rsid w:val="001973A1"/>
    <w:rsid w:val="0025381D"/>
    <w:rsid w:val="00275474"/>
    <w:rsid w:val="003046DE"/>
    <w:rsid w:val="003055DF"/>
    <w:rsid w:val="0040160A"/>
    <w:rsid w:val="0041424B"/>
    <w:rsid w:val="0045334F"/>
    <w:rsid w:val="004A615B"/>
    <w:rsid w:val="004B1CD7"/>
    <w:rsid w:val="00521A58"/>
    <w:rsid w:val="0059021B"/>
    <w:rsid w:val="005F72A8"/>
    <w:rsid w:val="00781F8D"/>
    <w:rsid w:val="007F5A32"/>
    <w:rsid w:val="0081269D"/>
    <w:rsid w:val="008E7F5C"/>
    <w:rsid w:val="00946334"/>
    <w:rsid w:val="009D3864"/>
    <w:rsid w:val="009E4572"/>
    <w:rsid w:val="00A01371"/>
    <w:rsid w:val="00B1441D"/>
    <w:rsid w:val="00B403BD"/>
    <w:rsid w:val="00B44B60"/>
    <w:rsid w:val="00CF0D10"/>
    <w:rsid w:val="00CF7738"/>
    <w:rsid w:val="00DC416A"/>
    <w:rsid w:val="00DD5506"/>
    <w:rsid w:val="00E40FE2"/>
    <w:rsid w:val="00EC7E7C"/>
    <w:rsid w:val="0124E244"/>
    <w:rsid w:val="0282DAFE"/>
    <w:rsid w:val="0340216F"/>
    <w:rsid w:val="0389BE4F"/>
    <w:rsid w:val="03BAB09C"/>
    <w:rsid w:val="03C95BA2"/>
    <w:rsid w:val="063DCB03"/>
    <w:rsid w:val="078B78A8"/>
    <w:rsid w:val="07B16E6E"/>
    <w:rsid w:val="09ABD0D8"/>
    <w:rsid w:val="09B335E4"/>
    <w:rsid w:val="09F570F7"/>
    <w:rsid w:val="0A1172F3"/>
    <w:rsid w:val="0C280152"/>
    <w:rsid w:val="0C38CC45"/>
    <w:rsid w:val="0D16FC37"/>
    <w:rsid w:val="103ACD7B"/>
    <w:rsid w:val="109C5F5F"/>
    <w:rsid w:val="13306874"/>
    <w:rsid w:val="1461D99B"/>
    <w:rsid w:val="14EDEF01"/>
    <w:rsid w:val="1592FD11"/>
    <w:rsid w:val="16220132"/>
    <w:rsid w:val="176A6815"/>
    <w:rsid w:val="17EF2275"/>
    <w:rsid w:val="1A2CD4CE"/>
    <w:rsid w:val="1A5946FA"/>
    <w:rsid w:val="1AEBDDFD"/>
    <w:rsid w:val="1B0B4915"/>
    <w:rsid w:val="1CAE83AC"/>
    <w:rsid w:val="1DB99590"/>
    <w:rsid w:val="1E1EFDF5"/>
    <w:rsid w:val="1EC979B0"/>
    <w:rsid w:val="1EF2EDE2"/>
    <w:rsid w:val="1F53C230"/>
    <w:rsid w:val="209E5FD8"/>
    <w:rsid w:val="22A48BC3"/>
    <w:rsid w:val="2388F076"/>
    <w:rsid w:val="24E3FD22"/>
    <w:rsid w:val="24FC47BD"/>
    <w:rsid w:val="26C20BC9"/>
    <w:rsid w:val="279E3E9A"/>
    <w:rsid w:val="2917261E"/>
    <w:rsid w:val="2A595E3F"/>
    <w:rsid w:val="2A939181"/>
    <w:rsid w:val="2AB808A1"/>
    <w:rsid w:val="2C7DB23A"/>
    <w:rsid w:val="2D07E374"/>
    <w:rsid w:val="2DC91047"/>
    <w:rsid w:val="2E0138A9"/>
    <w:rsid w:val="2EE7A707"/>
    <w:rsid w:val="328BE6DF"/>
    <w:rsid w:val="32DCE6DC"/>
    <w:rsid w:val="33A1EFCD"/>
    <w:rsid w:val="353DC02E"/>
    <w:rsid w:val="3575B436"/>
    <w:rsid w:val="360B6C23"/>
    <w:rsid w:val="363E275E"/>
    <w:rsid w:val="368BBB8F"/>
    <w:rsid w:val="37570491"/>
    <w:rsid w:val="3906F088"/>
    <w:rsid w:val="3A764747"/>
    <w:rsid w:val="3C3A4FF5"/>
    <w:rsid w:val="3CE96439"/>
    <w:rsid w:val="3CF2B401"/>
    <w:rsid w:val="3D8E5692"/>
    <w:rsid w:val="3EC42236"/>
    <w:rsid w:val="40567456"/>
    <w:rsid w:val="40D0FFEF"/>
    <w:rsid w:val="4238F8FA"/>
    <w:rsid w:val="4246F511"/>
    <w:rsid w:val="4288BB32"/>
    <w:rsid w:val="435F12DA"/>
    <w:rsid w:val="43DB8F71"/>
    <w:rsid w:val="43F4BE79"/>
    <w:rsid w:val="4440A4CC"/>
    <w:rsid w:val="45E3581E"/>
    <w:rsid w:val="4957DDEE"/>
    <w:rsid w:val="49BB367B"/>
    <w:rsid w:val="4C1D59F3"/>
    <w:rsid w:val="4DBE5678"/>
    <w:rsid w:val="4E504107"/>
    <w:rsid w:val="4FD560D4"/>
    <w:rsid w:val="503F164B"/>
    <w:rsid w:val="5043C19F"/>
    <w:rsid w:val="509DA5F9"/>
    <w:rsid w:val="511C5BBC"/>
    <w:rsid w:val="51713135"/>
    <w:rsid w:val="5299DA6A"/>
    <w:rsid w:val="5376B70D"/>
    <w:rsid w:val="53B39412"/>
    <w:rsid w:val="5472259F"/>
    <w:rsid w:val="55AAA6F3"/>
    <w:rsid w:val="56637AC2"/>
    <w:rsid w:val="57A3761F"/>
    <w:rsid w:val="58D6CCAF"/>
    <w:rsid w:val="5B11F25E"/>
    <w:rsid w:val="5BF57B4D"/>
    <w:rsid w:val="5BF9F7D1"/>
    <w:rsid w:val="5C8D3946"/>
    <w:rsid w:val="5FE749ED"/>
    <w:rsid w:val="619BA1D4"/>
    <w:rsid w:val="61A9B732"/>
    <w:rsid w:val="63E9D0DA"/>
    <w:rsid w:val="648FFAB3"/>
    <w:rsid w:val="64E5483F"/>
    <w:rsid w:val="662E28AB"/>
    <w:rsid w:val="670C9C37"/>
    <w:rsid w:val="674E6D0E"/>
    <w:rsid w:val="69DFD8E9"/>
    <w:rsid w:val="69E2B3D5"/>
    <w:rsid w:val="6A02E987"/>
    <w:rsid w:val="6BADA3F9"/>
    <w:rsid w:val="6C4F27AE"/>
    <w:rsid w:val="6D6975BC"/>
    <w:rsid w:val="6E3137C7"/>
    <w:rsid w:val="6F0AEBEC"/>
    <w:rsid w:val="7300A494"/>
    <w:rsid w:val="73AE75C3"/>
    <w:rsid w:val="73BBB3A9"/>
    <w:rsid w:val="7477DA7A"/>
    <w:rsid w:val="74F5BD0B"/>
    <w:rsid w:val="75473E16"/>
    <w:rsid w:val="779294C7"/>
    <w:rsid w:val="7819B08B"/>
    <w:rsid w:val="79DF56D7"/>
    <w:rsid w:val="7A756E00"/>
    <w:rsid w:val="7A7F5D11"/>
    <w:rsid w:val="7B5BA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5BBE"/>
  <w15:chartTrackingRefBased/>
  <w15:docId w15:val="{AC34F8EB-9294-41F3-AD7A-19C768AE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6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7a5490-c53b-413d-9f94-df795c37f48b" xsi:nil="true"/>
    <SharedWithUsers xmlns="be7a5490-c53b-413d-9f94-df795c37f48b">
      <UserInfo>
        <DisplayName>Marta Ludvíková</DisplayName>
        <AccountId>168</AccountId>
        <AccountType/>
      </UserInfo>
      <UserInfo>
        <DisplayName>Mgr. Veronika Pauknerová</DisplayName>
        <AccountId>175</AccountId>
        <AccountType/>
      </UserInfo>
    </SharedWithUsers>
    <lcf76f155ced4ddcb4097134ff3c332f xmlns="d1a567d9-e7cc-4b5a-bcf4-d0b340c438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5AAD85DA8A9347B5C0BCF182F5BEF3" ma:contentTypeVersion="14" ma:contentTypeDescription="Vytvoří nový dokument" ma:contentTypeScope="" ma:versionID="b978e588cdc6038e7603b0f1eb326a73">
  <xsd:schema xmlns:xsd="http://www.w3.org/2001/XMLSchema" xmlns:xs="http://www.w3.org/2001/XMLSchema" xmlns:p="http://schemas.microsoft.com/office/2006/metadata/properties" xmlns:ns2="d1a567d9-e7cc-4b5a-bcf4-d0b340c4383f" xmlns:ns3="be7a5490-c53b-413d-9f94-df795c37f48b" targetNamespace="http://schemas.microsoft.com/office/2006/metadata/properties" ma:root="true" ma:fieldsID="5ebce23c383f9f298d9465b1a8d2c0e2" ns2:_="" ns3:_="">
    <xsd:import namespace="d1a567d9-e7cc-4b5a-bcf4-d0b340c4383f"/>
    <xsd:import namespace="be7a5490-c53b-413d-9f94-df795c37f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67d9-e7cc-4b5a-bcf4-d0b340c43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10904b62-6fd0-4ad9-9f55-315541a887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a5490-c53b-413d-9f94-df795c37f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a7be522-34f0-4e45-9b3f-6cc9e3b8f4c5}" ma:internalName="TaxCatchAll" ma:showField="CatchAllData" ma:web="be7a5490-c53b-413d-9f94-df795c37f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06FC7-5FF7-44FF-A873-6FA901F1E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5CD3A-3E2E-47F4-B9F7-D970A756569D}">
  <ds:schemaRefs>
    <ds:schemaRef ds:uri="http://schemas.microsoft.com/office/2006/metadata/properties"/>
    <ds:schemaRef ds:uri="http://www.w3.org/2000/xmlns/"/>
    <ds:schemaRef ds:uri="be7a5490-c53b-413d-9f94-df795c37f48b"/>
    <ds:schemaRef ds:uri="http://www.w3.org/2001/XMLSchema-instance"/>
    <ds:schemaRef ds:uri="d1a567d9-e7cc-4b5a-bcf4-d0b340c4383f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43C06-4E56-40E6-A224-60640148B52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1a567d9-e7cc-4b5a-bcf4-d0b340c4383f"/>
    <ds:schemaRef ds:uri="be7a5490-c53b-413d-9f94-df795c37f48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Jaroslava Šáchová</dc:creator>
  <cp:keywords/>
  <dc:description/>
  <cp:lastModifiedBy>Marta Ludvíková</cp:lastModifiedBy>
  <cp:revision>2</cp:revision>
  <dcterms:created xsi:type="dcterms:W3CDTF">2024-06-14T12:27:00Z</dcterms:created>
  <dcterms:modified xsi:type="dcterms:W3CDTF">2024-06-14T12:27:00Z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0x010100395AAD85DA8A9347B5C0BCF182F5BEF3</vt:lpwstr>
  </property>
  <property fmtid="{D5CDD505-2E9C-101B-9397-08002B2CF9AE}" pid="3" name="MediaServiceImageTags">
    <vt:lpwstr/>
  </property>
</Properties>
</file>